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6D" w:rsidRDefault="006A716D" w:rsidP="006A716D">
      <w:pPr>
        <w:jc w:val="center"/>
        <w:rPr>
          <w:b/>
        </w:rPr>
      </w:pPr>
    </w:p>
    <w:p w:rsidR="006A716D" w:rsidRDefault="006A716D" w:rsidP="006A716D">
      <w:pPr>
        <w:jc w:val="center"/>
        <w:rPr>
          <w:b/>
        </w:rPr>
      </w:pPr>
    </w:p>
    <w:p w:rsidR="006A716D" w:rsidRDefault="006A716D" w:rsidP="006A716D">
      <w:pPr>
        <w:jc w:val="center"/>
        <w:rPr>
          <w:b/>
        </w:rPr>
      </w:pPr>
    </w:p>
    <w:p w:rsidR="006A716D" w:rsidRDefault="006A716D" w:rsidP="006A716D">
      <w:pPr>
        <w:jc w:val="center"/>
        <w:rPr>
          <w:b/>
        </w:rPr>
      </w:pPr>
    </w:p>
    <w:p w:rsidR="006A716D" w:rsidRDefault="006A716D" w:rsidP="006A716D">
      <w:pPr>
        <w:jc w:val="center"/>
        <w:rPr>
          <w:b/>
        </w:rPr>
      </w:pPr>
      <w:r>
        <w:rPr>
          <w:b/>
        </w:rPr>
        <w:t>АКЦИОНЕРНЫЙ КОММЕРЧЕСКИЙ БАНК</w:t>
      </w:r>
    </w:p>
    <w:p w:rsidR="006A716D" w:rsidRDefault="006A716D" w:rsidP="006A716D">
      <w:pPr>
        <w:jc w:val="center"/>
        <w:rPr>
          <w:b/>
        </w:rPr>
      </w:pPr>
      <w:r>
        <w:rPr>
          <w:b/>
        </w:rPr>
        <w:t>«БИЗНЕС-СЕРВИС-ТРАСТ»</w:t>
      </w:r>
    </w:p>
    <w:p w:rsidR="006A716D" w:rsidRDefault="006A716D" w:rsidP="006A716D">
      <w:pPr>
        <w:jc w:val="center"/>
        <w:rPr>
          <w:b/>
        </w:rPr>
      </w:pPr>
      <w:r>
        <w:rPr>
          <w:b/>
        </w:rPr>
        <w:t>АКЦИОНЕРНОЕ ОБЩЕСТВО</w:t>
      </w:r>
    </w:p>
    <w:p w:rsidR="006A716D" w:rsidRDefault="006A716D" w:rsidP="006A716D">
      <w:pPr>
        <w:jc w:val="center"/>
        <w:rPr>
          <w:b/>
        </w:rPr>
      </w:pPr>
    </w:p>
    <w:p w:rsidR="00565227" w:rsidRDefault="00565227" w:rsidP="006A716D">
      <w:pPr>
        <w:jc w:val="center"/>
        <w:rPr>
          <w:b/>
        </w:rPr>
      </w:pPr>
    </w:p>
    <w:p w:rsidR="006A716D" w:rsidRDefault="006A716D" w:rsidP="006A716D">
      <w:pPr>
        <w:jc w:val="center"/>
        <w:rPr>
          <w:b/>
        </w:rPr>
      </w:pPr>
      <w:r>
        <w:rPr>
          <w:b/>
        </w:rPr>
        <w:t>ПРИКАЗ</w:t>
      </w:r>
    </w:p>
    <w:p w:rsidR="006A716D" w:rsidRPr="00E241DB" w:rsidRDefault="006A716D" w:rsidP="006A716D">
      <w:pPr>
        <w:jc w:val="center"/>
        <w:rPr>
          <w:b/>
          <w:sz w:val="28"/>
          <w:szCs w:val="28"/>
        </w:rPr>
      </w:pPr>
    </w:p>
    <w:p w:rsidR="00891DDE" w:rsidRPr="00E241DB" w:rsidRDefault="009327C8" w:rsidP="009327C8">
      <w:pPr>
        <w:tabs>
          <w:tab w:val="center" w:pos="7480"/>
        </w:tabs>
        <w:jc w:val="center"/>
        <w:rPr>
          <w:b/>
          <w:sz w:val="28"/>
          <w:szCs w:val="28"/>
        </w:rPr>
      </w:pPr>
      <w:r w:rsidRPr="00E241DB">
        <w:rPr>
          <w:b/>
          <w:sz w:val="28"/>
          <w:szCs w:val="28"/>
        </w:rPr>
        <w:t>02</w:t>
      </w:r>
      <w:r w:rsidR="007B1968" w:rsidRPr="00E241DB">
        <w:rPr>
          <w:b/>
          <w:sz w:val="28"/>
          <w:szCs w:val="28"/>
        </w:rPr>
        <w:t>.0</w:t>
      </w:r>
      <w:r w:rsidRPr="00E241DB">
        <w:rPr>
          <w:b/>
          <w:sz w:val="28"/>
          <w:szCs w:val="28"/>
        </w:rPr>
        <w:t>6</w:t>
      </w:r>
      <w:r w:rsidR="007B1968" w:rsidRPr="00E241DB">
        <w:rPr>
          <w:b/>
          <w:sz w:val="28"/>
          <w:szCs w:val="28"/>
        </w:rPr>
        <w:t>.202</w:t>
      </w:r>
      <w:r w:rsidR="00991AAF" w:rsidRPr="00E241DB">
        <w:rPr>
          <w:b/>
          <w:sz w:val="28"/>
          <w:szCs w:val="28"/>
        </w:rPr>
        <w:t>2</w:t>
      </w:r>
      <w:r w:rsidR="00B170BD" w:rsidRPr="00E241DB">
        <w:rPr>
          <w:b/>
          <w:sz w:val="28"/>
          <w:szCs w:val="28"/>
        </w:rPr>
        <w:t>г.</w:t>
      </w:r>
      <w:r w:rsidRPr="00E241DB">
        <w:rPr>
          <w:b/>
          <w:sz w:val="28"/>
          <w:szCs w:val="28"/>
        </w:rPr>
        <w:tab/>
        <w:t>№ 55</w:t>
      </w:r>
    </w:p>
    <w:p w:rsidR="00F21F2B" w:rsidRPr="00891DDE" w:rsidRDefault="00F21F2B" w:rsidP="00741164">
      <w:pPr>
        <w:jc w:val="both"/>
      </w:pPr>
    </w:p>
    <w:p w:rsidR="00861606" w:rsidRDefault="00861606" w:rsidP="00861606">
      <w:pPr>
        <w:ind w:firstLine="900"/>
        <w:jc w:val="both"/>
      </w:pPr>
    </w:p>
    <w:p w:rsidR="00490A59" w:rsidRDefault="00490A59" w:rsidP="00861606">
      <w:pPr>
        <w:ind w:firstLine="900"/>
        <w:jc w:val="both"/>
      </w:pPr>
    </w:p>
    <w:p w:rsidR="00861606" w:rsidRDefault="00861606" w:rsidP="00861606">
      <w:pPr>
        <w:ind w:firstLine="900"/>
        <w:jc w:val="both"/>
      </w:pPr>
      <w:r>
        <w:t>ПРИКАЗЫВАЮ:</w:t>
      </w:r>
    </w:p>
    <w:p w:rsidR="007974A2" w:rsidRPr="007974A2" w:rsidRDefault="007974A2" w:rsidP="00DD7778">
      <w:pPr>
        <w:ind w:left="540"/>
        <w:jc w:val="both"/>
      </w:pPr>
    </w:p>
    <w:p w:rsidR="009327C8" w:rsidRPr="00E241DB" w:rsidRDefault="00DD7778" w:rsidP="00E241D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t xml:space="preserve"> </w:t>
      </w:r>
      <w:r w:rsidR="009327C8" w:rsidRPr="00E241DB">
        <w:rPr>
          <w:sz w:val="28"/>
          <w:szCs w:val="28"/>
        </w:rPr>
        <w:t xml:space="preserve">С </w:t>
      </w:r>
      <w:r w:rsidR="009327C8" w:rsidRPr="00E241DB">
        <w:rPr>
          <w:b/>
          <w:sz w:val="28"/>
          <w:szCs w:val="28"/>
        </w:rPr>
        <w:t>03.06.2022г</w:t>
      </w:r>
      <w:r w:rsidR="009327C8" w:rsidRPr="00E241DB">
        <w:rPr>
          <w:sz w:val="28"/>
          <w:szCs w:val="28"/>
        </w:rPr>
        <w:t xml:space="preserve">. по </w:t>
      </w:r>
      <w:r w:rsidR="008D2A0E">
        <w:rPr>
          <w:b/>
          <w:sz w:val="28"/>
          <w:szCs w:val="28"/>
        </w:rPr>
        <w:t>31.08</w:t>
      </w:r>
      <w:r w:rsidR="009327C8" w:rsidRPr="00E241DB">
        <w:rPr>
          <w:b/>
          <w:sz w:val="28"/>
          <w:szCs w:val="28"/>
        </w:rPr>
        <w:t>.2022г</w:t>
      </w:r>
      <w:r w:rsidR="009327C8" w:rsidRPr="00E241DB">
        <w:rPr>
          <w:sz w:val="28"/>
          <w:szCs w:val="28"/>
        </w:rPr>
        <w:t>. изменить график работы</w:t>
      </w:r>
      <w:r w:rsidR="00E241DB">
        <w:rPr>
          <w:sz w:val="28"/>
          <w:szCs w:val="28"/>
        </w:rPr>
        <w:t xml:space="preserve"> Банка  по пятницам</w:t>
      </w:r>
      <w:proofErr w:type="gramStart"/>
      <w:r w:rsidR="00E241DB">
        <w:rPr>
          <w:sz w:val="28"/>
          <w:szCs w:val="28"/>
        </w:rPr>
        <w:t xml:space="preserve"> </w:t>
      </w:r>
      <w:r w:rsidR="009327C8" w:rsidRPr="00E241DB">
        <w:rPr>
          <w:sz w:val="28"/>
          <w:szCs w:val="28"/>
        </w:rPr>
        <w:t>:</w:t>
      </w:r>
      <w:proofErr w:type="gramEnd"/>
    </w:p>
    <w:p w:rsidR="00E241DB" w:rsidRDefault="009327C8" w:rsidP="009327C8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9327C8">
        <w:rPr>
          <w:sz w:val="28"/>
          <w:szCs w:val="28"/>
        </w:rPr>
        <w:t>Центральный офис и ДО в г. Таштагол</w:t>
      </w:r>
      <w:proofErr w:type="gramStart"/>
      <w:r w:rsidRPr="009327C8">
        <w:rPr>
          <w:sz w:val="28"/>
          <w:szCs w:val="28"/>
        </w:rPr>
        <w:t xml:space="preserve"> </w:t>
      </w:r>
      <w:r w:rsidR="00E241DB">
        <w:rPr>
          <w:sz w:val="28"/>
          <w:szCs w:val="28"/>
        </w:rPr>
        <w:t>,</w:t>
      </w:r>
      <w:proofErr w:type="gramEnd"/>
      <w:r w:rsidR="00E241DB">
        <w:rPr>
          <w:sz w:val="28"/>
          <w:szCs w:val="28"/>
        </w:rPr>
        <w:t xml:space="preserve"> </w:t>
      </w:r>
    </w:p>
    <w:p w:rsidR="00B759B3" w:rsidRPr="00B759B3" w:rsidRDefault="00E241DB" w:rsidP="00E241DB">
      <w:pPr>
        <w:pStyle w:val="a5"/>
        <w:ind w:left="1260"/>
        <w:jc w:val="both"/>
        <w:rPr>
          <w:sz w:val="28"/>
          <w:szCs w:val="28"/>
        </w:rPr>
      </w:pPr>
      <w:r w:rsidRPr="00E241DB">
        <w:rPr>
          <w:b/>
          <w:sz w:val="28"/>
          <w:szCs w:val="28"/>
        </w:rPr>
        <w:t>режим работы по пятницам</w:t>
      </w:r>
      <w:r>
        <w:rPr>
          <w:sz w:val="28"/>
          <w:szCs w:val="28"/>
        </w:rPr>
        <w:t xml:space="preserve">  </w:t>
      </w:r>
      <w:r w:rsidR="009327C8" w:rsidRPr="009327C8">
        <w:rPr>
          <w:b/>
          <w:sz w:val="28"/>
          <w:szCs w:val="28"/>
        </w:rPr>
        <w:t>с 8-30  до 17-00</w:t>
      </w:r>
      <w:r w:rsidR="00B759B3">
        <w:rPr>
          <w:b/>
          <w:sz w:val="28"/>
          <w:szCs w:val="28"/>
        </w:rPr>
        <w:t xml:space="preserve">, </w:t>
      </w:r>
    </w:p>
    <w:p w:rsidR="00E241DB" w:rsidRDefault="00B759B3" w:rsidP="00B759B3">
      <w:pPr>
        <w:pStyle w:val="a5"/>
        <w:ind w:left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клиентами с 9-00 до 17-00</w:t>
      </w:r>
    </w:p>
    <w:p w:rsidR="00B759B3" w:rsidRPr="00B759B3" w:rsidRDefault="008D2A0E" w:rsidP="00B759B3">
      <w:pPr>
        <w:pStyle w:val="a5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РКУ</w:t>
      </w:r>
      <w:r w:rsidR="00B759B3">
        <w:rPr>
          <w:b/>
          <w:sz w:val="28"/>
          <w:szCs w:val="28"/>
        </w:rPr>
        <w:t xml:space="preserve"> с 9-00 до 16-00.</w:t>
      </w:r>
    </w:p>
    <w:p w:rsidR="006A716D" w:rsidRPr="009327C8" w:rsidRDefault="00B759B3" w:rsidP="00B759B3">
      <w:pPr>
        <w:pStyle w:val="a5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Обеденное время установить 30 мин.</w:t>
      </w:r>
      <w:r w:rsidR="009327C8" w:rsidRPr="009327C8">
        <w:rPr>
          <w:sz w:val="28"/>
          <w:szCs w:val="28"/>
        </w:rPr>
        <w:t xml:space="preserve"> </w:t>
      </w:r>
    </w:p>
    <w:p w:rsidR="00E241DB" w:rsidRDefault="00B759B3" w:rsidP="009327C8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241DB">
        <w:rPr>
          <w:sz w:val="28"/>
          <w:szCs w:val="28"/>
        </w:rPr>
        <w:t xml:space="preserve">О </w:t>
      </w:r>
      <w:r w:rsidR="009327C8" w:rsidRPr="009327C8">
        <w:rPr>
          <w:sz w:val="28"/>
          <w:szCs w:val="28"/>
        </w:rPr>
        <w:t>по ул.</w:t>
      </w:r>
      <w:r w:rsidR="008D2A0E">
        <w:rPr>
          <w:sz w:val="28"/>
          <w:szCs w:val="28"/>
        </w:rPr>
        <w:t xml:space="preserve"> Павловского</w:t>
      </w:r>
      <w:r w:rsidR="00E241DB">
        <w:rPr>
          <w:sz w:val="28"/>
          <w:szCs w:val="28"/>
        </w:rPr>
        <w:t xml:space="preserve">; </w:t>
      </w:r>
      <w:r>
        <w:rPr>
          <w:sz w:val="28"/>
          <w:szCs w:val="28"/>
        </w:rPr>
        <w:t>ДО «</w:t>
      </w:r>
      <w:r w:rsidR="009327C8" w:rsidRPr="009327C8">
        <w:rPr>
          <w:sz w:val="28"/>
          <w:szCs w:val="28"/>
        </w:rPr>
        <w:t>Кузнецкий</w:t>
      </w:r>
      <w:r>
        <w:rPr>
          <w:sz w:val="28"/>
          <w:szCs w:val="28"/>
        </w:rPr>
        <w:t>»</w:t>
      </w:r>
      <w:r w:rsidR="009327C8" w:rsidRPr="009327C8">
        <w:rPr>
          <w:sz w:val="28"/>
          <w:szCs w:val="28"/>
        </w:rPr>
        <w:t xml:space="preserve">, </w:t>
      </w:r>
      <w:r>
        <w:rPr>
          <w:sz w:val="28"/>
          <w:szCs w:val="28"/>
        </w:rPr>
        <w:t>ДО «</w:t>
      </w:r>
      <w:proofErr w:type="spellStart"/>
      <w:r w:rsidR="009327C8" w:rsidRPr="009327C8">
        <w:rPr>
          <w:sz w:val="28"/>
          <w:szCs w:val="28"/>
        </w:rPr>
        <w:t>Новобайдаевский</w:t>
      </w:r>
      <w:proofErr w:type="spellEnd"/>
      <w:r>
        <w:rPr>
          <w:sz w:val="28"/>
          <w:szCs w:val="28"/>
        </w:rPr>
        <w:t>»</w:t>
      </w:r>
      <w:r w:rsidR="009327C8" w:rsidRPr="009327C8">
        <w:rPr>
          <w:sz w:val="28"/>
          <w:szCs w:val="28"/>
        </w:rPr>
        <w:t xml:space="preserve"> </w:t>
      </w:r>
    </w:p>
    <w:p w:rsidR="00E618D6" w:rsidRPr="00E618D6" w:rsidRDefault="00E241DB" w:rsidP="00E241DB">
      <w:pPr>
        <w:pStyle w:val="a5"/>
        <w:ind w:left="1260"/>
        <w:jc w:val="both"/>
        <w:rPr>
          <w:sz w:val="28"/>
          <w:szCs w:val="28"/>
        </w:rPr>
      </w:pPr>
      <w:r w:rsidRPr="00227316">
        <w:rPr>
          <w:b/>
          <w:sz w:val="28"/>
          <w:szCs w:val="28"/>
        </w:rPr>
        <w:t>Режим работы</w:t>
      </w:r>
      <w:r w:rsidR="00227316" w:rsidRPr="00227316">
        <w:rPr>
          <w:b/>
          <w:sz w:val="28"/>
          <w:szCs w:val="28"/>
        </w:rPr>
        <w:t xml:space="preserve"> по пятницам</w:t>
      </w:r>
      <w:r w:rsidRPr="00227316">
        <w:rPr>
          <w:b/>
          <w:sz w:val="28"/>
          <w:szCs w:val="28"/>
        </w:rPr>
        <w:t xml:space="preserve"> </w:t>
      </w:r>
      <w:r w:rsidR="009327C8" w:rsidRPr="00227316">
        <w:rPr>
          <w:b/>
          <w:sz w:val="28"/>
          <w:szCs w:val="28"/>
        </w:rPr>
        <w:t xml:space="preserve">с </w:t>
      </w:r>
      <w:r w:rsidR="009327C8" w:rsidRPr="009327C8">
        <w:rPr>
          <w:b/>
          <w:sz w:val="28"/>
          <w:szCs w:val="28"/>
        </w:rPr>
        <w:t>10-00 до 18-30</w:t>
      </w:r>
      <w:r w:rsidR="00B759B3">
        <w:rPr>
          <w:b/>
          <w:sz w:val="28"/>
          <w:szCs w:val="28"/>
        </w:rPr>
        <w:t>.</w:t>
      </w:r>
    </w:p>
    <w:p w:rsidR="00E618D6" w:rsidRPr="00E618D6" w:rsidRDefault="00E618D6" w:rsidP="00E618D6">
      <w:pPr>
        <w:pStyle w:val="a5"/>
        <w:ind w:left="1260"/>
        <w:jc w:val="both"/>
        <w:rPr>
          <w:b/>
          <w:sz w:val="28"/>
          <w:szCs w:val="28"/>
        </w:rPr>
      </w:pPr>
      <w:r w:rsidRPr="00E618D6">
        <w:rPr>
          <w:b/>
          <w:sz w:val="28"/>
          <w:szCs w:val="28"/>
        </w:rPr>
        <w:t>Работа с клиентами с 10.00 до 18.30.</w:t>
      </w:r>
    </w:p>
    <w:p w:rsidR="009327C8" w:rsidRDefault="00B759B3" w:rsidP="00E618D6">
      <w:pPr>
        <w:pStyle w:val="a5"/>
        <w:ind w:left="1260"/>
        <w:jc w:val="both"/>
        <w:rPr>
          <w:sz w:val="28"/>
          <w:szCs w:val="28"/>
        </w:rPr>
      </w:pPr>
      <w:r w:rsidRPr="00E618D6">
        <w:rPr>
          <w:sz w:val="28"/>
          <w:szCs w:val="28"/>
        </w:rPr>
        <w:t>Обед с 14-00 до 14-30.</w:t>
      </w:r>
    </w:p>
    <w:p w:rsidR="009327C8" w:rsidRPr="009327C8" w:rsidRDefault="00E618D6" w:rsidP="00E24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8D6" w:rsidRPr="00E241DB" w:rsidRDefault="00E618D6" w:rsidP="00E241D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E241DB">
        <w:rPr>
          <w:sz w:val="28"/>
          <w:szCs w:val="28"/>
        </w:rPr>
        <w:t>Ознакомить с приказом всех руководителей подразделений</w:t>
      </w:r>
      <w:r w:rsidR="00E241DB">
        <w:rPr>
          <w:sz w:val="28"/>
          <w:szCs w:val="28"/>
        </w:rPr>
        <w:t xml:space="preserve"> и сотрудников Банка.</w:t>
      </w:r>
    </w:p>
    <w:p w:rsidR="00E618D6" w:rsidRDefault="00E618D6" w:rsidP="006A716D">
      <w:pPr>
        <w:ind w:left="540"/>
        <w:jc w:val="both"/>
        <w:rPr>
          <w:sz w:val="28"/>
          <w:szCs w:val="28"/>
        </w:rPr>
      </w:pPr>
    </w:p>
    <w:p w:rsidR="00DD7778" w:rsidRPr="00E241DB" w:rsidRDefault="00E618D6" w:rsidP="00E241D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E241DB">
        <w:rPr>
          <w:sz w:val="28"/>
          <w:szCs w:val="28"/>
        </w:rPr>
        <w:t xml:space="preserve">Контроль </w:t>
      </w:r>
      <w:r w:rsidR="00E241DB" w:rsidRPr="00E241DB">
        <w:rPr>
          <w:sz w:val="28"/>
          <w:szCs w:val="28"/>
        </w:rPr>
        <w:t>за</w:t>
      </w:r>
      <w:proofErr w:type="gramEnd"/>
      <w:r w:rsidR="00E241DB" w:rsidRPr="00E241DB">
        <w:rPr>
          <w:sz w:val="28"/>
          <w:szCs w:val="28"/>
        </w:rPr>
        <w:t xml:space="preserve"> исполнением данного приказа оставляю за собой.</w:t>
      </w:r>
    </w:p>
    <w:p w:rsidR="00DD7778" w:rsidRPr="009327C8" w:rsidRDefault="00DD7778" w:rsidP="006A716D">
      <w:pPr>
        <w:ind w:left="540"/>
        <w:jc w:val="both"/>
        <w:rPr>
          <w:sz w:val="28"/>
          <w:szCs w:val="28"/>
        </w:rPr>
      </w:pPr>
    </w:p>
    <w:p w:rsidR="00DD7778" w:rsidRPr="009327C8" w:rsidRDefault="00DD7778" w:rsidP="006A716D">
      <w:pPr>
        <w:ind w:left="540"/>
        <w:jc w:val="both"/>
        <w:rPr>
          <w:sz w:val="28"/>
          <w:szCs w:val="28"/>
        </w:rPr>
      </w:pPr>
    </w:p>
    <w:p w:rsidR="00DD7778" w:rsidRPr="009327C8" w:rsidRDefault="00DD7778" w:rsidP="006A716D">
      <w:pPr>
        <w:ind w:left="540"/>
        <w:jc w:val="both"/>
        <w:rPr>
          <w:sz w:val="28"/>
          <w:szCs w:val="28"/>
        </w:rPr>
      </w:pPr>
    </w:p>
    <w:p w:rsidR="006A716D" w:rsidRPr="009327C8" w:rsidRDefault="006A716D" w:rsidP="006A716D">
      <w:pPr>
        <w:rPr>
          <w:b/>
          <w:sz w:val="28"/>
          <w:szCs w:val="28"/>
        </w:rPr>
      </w:pPr>
    </w:p>
    <w:p w:rsidR="006A716D" w:rsidRDefault="006A716D" w:rsidP="006A716D">
      <w:pPr>
        <w:jc w:val="both"/>
        <w:rPr>
          <w:b/>
        </w:rPr>
      </w:pPr>
    </w:p>
    <w:p w:rsidR="006A716D" w:rsidRDefault="006A716D" w:rsidP="006A716D">
      <w:pPr>
        <w:jc w:val="both"/>
        <w:rPr>
          <w:b/>
        </w:rPr>
      </w:pPr>
    </w:p>
    <w:p w:rsidR="00D07E50" w:rsidRPr="00E241DB" w:rsidRDefault="00D07E50" w:rsidP="00D07E50">
      <w:pPr>
        <w:jc w:val="both"/>
        <w:rPr>
          <w:b/>
          <w:sz w:val="28"/>
          <w:szCs w:val="28"/>
        </w:rPr>
      </w:pPr>
      <w:r w:rsidRPr="00E241DB">
        <w:rPr>
          <w:b/>
          <w:sz w:val="28"/>
          <w:szCs w:val="28"/>
        </w:rPr>
        <w:t>Генеральн</w:t>
      </w:r>
      <w:r w:rsidR="00F303AE" w:rsidRPr="00E241DB">
        <w:rPr>
          <w:b/>
          <w:sz w:val="28"/>
          <w:szCs w:val="28"/>
        </w:rPr>
        <w:t>ый</w:t>
      </w:r>
      <w:r w:rsidRPr="00E241DB">
        <w:rPr>
          <w:b/>
          <w:sz w:val="28"/>
          <w:szCs w:val="28"/>
        </w:rPr>
        <w:t xml:space="preserve"> директор </w:t>
      </w:r>
    </w:p>
    <w:p w:rsidR="00E241DB" w:rsidRPr="00E241DB" w:rsidRDefault="00D07E50" w:rsidP="00E241DB">
      <w:pPr>
        <w:jc w:val="both"/>
        <w:rPr>
          <w:b/>
          <w:sz w:val="28"/>
          <w:szCs w:val="28"/>
        </w:rPr>
      </w:pPr>
      <w:r w:rsidRPr="00E241DB">
        <w:rPr>
          <w:b/>
          <w:sz w:val="28"/>
          <w:szCs w:val="28"/>
        </w:rPr>
        <w:t>«БСТ-БАНК» АО</w:t>
      </w:r>
      <w:r w:rsidR="00F303AE" w:rsidRPr="00E241DB">
        <w:rPr>
          <w:b/>
          <w:sz w:val="28"/>
          <w:szCs w:val="28"/>
        </w:rPr>
        <w:tab/>
      </w:r>
      <w:r w:rsidR="00F303AE" w:rsidRPr="00E241DB">
        <w:rPr>
          <w:b/>
          <w:sz w:val="28"/>
          <w:szCs w:val="28"/>
        </w:rPr>
        <w:tab/>
      </w:r>
      <w:r w:rsidR="00F303AE" w:rsidRPr="00E241DB">
        <w:rPr>
          <w:b/>
          <w:sz w:val="28"/>
          <w:szCs w:val="28"/>
        </w:rPr>
        <w:tab/>
      </w:r>
      <w:r w:rsidR="00F303AE" w:rsidRPr="00E241DB">
        <w:rPr>
          <w:b/>
          <w:sz w:val="28"/>
          <w:szCs w:val="28"/>
        </w:rPr>
        <w:tab/>
      </w:r>
      <w:r w:rsidR="00F303AE" w:rsidRPr="00E241DB">
        <w:rPr>
          <w:b/>
          <w:sz w:val="28"/>
          <w:szCs w:val="28"/>
        </w:rPr>
        <w:tab/>
      </w:r>
      <w:r w:rsidR="00F303AE" w:rsidRPr="00E241DB">
        <w:rPr>
          <w:b/>
          <w:sz w:val="28"/>
          <w:szCs w:val="28"/>
        </w:rPr>
        <w:tab/>
      </w:r>
      <w:r w:rsidR="00F303AE" w:rsidRPr="00E241DB">
        <w:rPr>
          <w:b/>
          <w:sz w:val="28"/>
          <w:szCs w:val="28"/>
        </w:rPr>
        <w:tab/>
      </w:r>
      <w:r w:rsidR="00E241DB" w:rsidRPr="00E241DB">
        <w:rPr>
          <w:b/>
          <w:sz w:val="28"/>
          <w:szCs w:val="28"/>
        </w:rPr>
        <w:t>Е.В.Пушкарева</w:t>
      </w:r>
    </w:p>
    <w:p w:rsidR="00E241DB" w:rsidRDefault="00E241DB" w:rsidP="00E241DB">
      <w:pPr>
        <w:jc w:val="both"/>
        <w:rPr>
          <w:b/>
        </w:rPr>
      </w:pPr>
    </w:p>
    <w:p w:rsidR="00E241DB" w:rsidRPr="00E241DB" w:rsidRDefault="00E241DB" w:rsidP="006A71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2E3079" w:rsidRDefault="002E3079" w:rsidP="006A716D">
      <w:pPr>
        <w:jc w:val="both"/>
        <w:rPr>
          <w:b/>
        </w:rPr>
      </w:pPr>
    </w:p>
    <w:p w:rsidR="00BC3A15" w:rsidRDefault="00BC3A15" w:rsidP="006A716D">
      <w:pPr>
        <w:jc w:val="both"/>
        <w:rPr>
          <w:b/>
        </w:rPr>
      </w:pPr>
    </w:p>
    <w:p w:rsidR="00093125" w:rsidRDefault="00093125" w:rsidP="00093125">
      <w:pPr>
        <w:ind w:left="567"/>
        <w:jc w:val="both"/>
        <w:rPr>
          <w:b/>
          <w:sz w:val="32"/>
          <w:szCs w:val="3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ОЗНАКОМЛЕНЫ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rPr>
          <w:i/>
          <w:sz w:val="22"/>
          <w:szCs w:val="22"/>
        </w:rPr>
      </w:pPr>
    </w:p>
    <w:p w:rsidR="00093125" w:rsidRDefault="00093125" w:rsidP="00093125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.г</w:t>
      </w:r>
      <w:proofErr w:type="gramEnd"/>
      <w:r>
        <w:rPr>
          <w:sz w:val="22"/>
          <w:szCs w:val="22"/>
        </w:rPr>
        <w:t>ен.директора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</w:t>
      </w:r>
      <w:proofErr w:type="spellStart"/>
      <w:r>
        <w:rPr>
          <w:sz w:val="22"/>
          <w:szCs w:val="22"/>
        </w:rPr>
        <w:t>Задерг</w:t>
      </w:r>
      <w:proofErr w:type="spellEnd"/>
      <w:r>
        <w:rPr>
          <w:sz w:val="22"/>
          <w:szCs w:val="22"/>
        </w:rPr>
        <w:t xml:space="preserve"> М.А.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93125" w:rsidRDefault="00093125" w:rsidP="00093125">
      <w:pPr>
        <w:tabs>
          <w:tab w:val="left" w:pos="284"/>
          <w:tab w:val="left" w:pos="7371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Главный  бухгалтер                                                                                                    Котов М.С.</w:t>
      </w:r>
    </w:p>
    <w:p w:rsidR="00093125" w:rsidRDefault="00093125" w:rsidP="00093125">
      <w:pPr>
        <w:tabs>
          <w:tab w:val="left" w:pos="284"/>
        </w:tabs>
        <w:rPr>
          <w:sz w:val="22"/>
          <w:szCs w:val="22"/>
        </w:rPr>
      </w:pPr>
    </w:p>
    <w:p w:rsidR="00093125" w:rsidRDefault="00093125" w:rsidP="00093125">
      <w:pPr>
        <w:tabs>
          <w:tab w:val="left" w:pos="0"/>
          <w:tab w:val="left" w:pos="480"/>
        </w:tabs>
        <w:rPr>
          <w:sz w:val="22"/>
          <w:szCs w:val="22"/>
        </w:rPr>
      </w:pPr>
      <w:r>
        <w:t>Начальник  ЮО</w:t>
      </w:r>
      <w:r>
        <w:tab/>
      </w:r>
      <w:r>
        <w:tab/>
      </w:r>
      <w:r>
        <w:tab/>
        <w:t xml:space="preserve">                                                                Дроздова А.В.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  ОФМ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Иванова Т.Е.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Руководитель  СВА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Редькина А.П.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  <w:tab w:val="left" w:pos="747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Руководитель СВК и УР                                                                                             Макарова А.В.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И.о. начальника  КО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</w:t>
      </w:r>
      <w:proofErr w:type="spellStart"/>
      <w:r>
        <w:rPr>
          <w:sz w:val="22"/>
          <w:szCs w:val="22"/>
        </w:rPr>
        <w:t>Шкапов</w:t>
      </w:r>
      <w:proofErr w:type="spellEnd"/>
      <w:r>
        <w:rPr>
          <w:sz w:val="22"/>
          <w:szCs w:val="22"/>
        </w:rPr>
        <w:t xml:space="preserve"> Ф.В.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  ОРП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proofErr w:type="spellStart"/>
      <w:r>
        <w:rPr>
          <w:sz w:val="22"/>
          <w:szCs w:val="22"/>
        </w:rPr>
        <w:t>Спивак</w:t>
      </w:r>
      <w:proofErr w:type="spellEnd"/>
      <w:r>
        <w:rPr>
          <w:sz w:val="22"/>
          <w:szCs w:val="22"/>
        </w:rPr>
        <w:t xml:space="preserve"> М.В.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Начальник  ОВО и МР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proofErr w:type="spellStart"/>
      <w:r>
        <w:rPr>
          <w:sz w:val="22"/>
          <w:szCs w:val="22"/>
        </w:rPr>
        <w:t>Пидлытейчук</w:t>
      </w:r>
      <w:proofErr w:type="spellEnd"/>
      <w:r>
        <w:rPr>
          <w:sz w:val="22"/>
          <w:szCs w:val="22"/>
        </w:rPr>
        <w:t xml:space="preserve"> Н.Н.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 ОЦБ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proofErr w:type="spellStart"/>
      <w:r>
        <w:rPr>
          <w:sz w:val="22"/>
          <w:szCs w:val="22"/>
        </w:rPr>
        <w:t>Флигинский</w:t>
      </w:r>
      <w:proofErr w:type="spellEnd"/>
      <w:r>
        <w:rPr>
          <w:sz w:val="22"/>
          <w:szCs w:val="22"/>
        </w:rPr>
        <w:t xml:space="preserve"> Д.А.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ачальника ОЭБ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Бухарев А.А.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 ОСК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Варламов В.А.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И.о. начальника ОА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Грошев И.В.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Заведующая РКУ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Пирожкова Н.П.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Начальник ОВН и ПК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Попова Е.Н.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Начальника ФЭО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</w:t>
      </w:r>
      <w:proofErr w:type="spellStart"/>
      <w:r>
        <w:rPr>
          <w:sz w:val="22"/>
          <w:szCs w:val="22"/>
        </w:rPr>
        <w:t>Зубцова</w:t>
      </w:r>
      <w:proofErr w:type="spellEnd"/>
      <w:r>
        <w:rPr>
          <w:sz w:val="22"/>
          <w:szCs w:val="22"/>
        </w:rPr>
        <w:t xml:space="preserve"> М.Д.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 ОЭА и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Алексеевская Н.В..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Начальник ОАХД                                                                                                        Вареник Л.В.</w:t>
      </w:r>
    </w:p>
    <w:p w:rsidR="00093125" w:rsidRDefault="00093125" w:rsidP="00093125">
      <w:pPr>
        <w:tabs>
          <w:tab w:val="left" w:pos="284"/>
        </w:tabs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Директор ДО по ул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авловского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proofErr w:type="spellStart"/>
      <w:r>
        <w:rPr>
          <w:sz w:val="22"/>
          <w:szCs w:val="22"/>
        </w:rPr>
        <w:t>Масягин</w:t>
      </w:r>
      <w:proofErr w:type="spellEnd"/>
      <w:r>
        <w:rPr>
          <w:sz w:val="22"/>
          <w:szCs w:val="22"/>
        </w:rPr>
        <w:t xml:space="preserve"> Ю.А.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Директор ДО г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аштагола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Никитин Н.В.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Директор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« Кузнецкий»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</w:t>
      </w:r>
      <w:proofErr w:type="spellStart"/>
      <w:r>
        <w:rPr>
          <w:sz w:val="22"/>
          <w:szCs w:val="22"/>
        </w:rPr>
        <w:t>Сагалакова</w:t>
      </w:r>
      <w:proofErr w:type="spellEnd"/>
      <w:r>
        <w:rPr>
          <w:sz w:val="22"/>
          <w:szCs w:val="22"/>
        </w:rPr>
        <w:t xml:space="preserve"> М.А.</w:t>
      </w: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093125" w:rsidRDefault="00093125" w:rsidP="00093125">
      <w:p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Директор ДО «</w:t>
      </w:r>
      <w:proofErr w:type="spellStart"/>
      <w:r>
        <w:rPr>
          <w:sz w:val="22"/>
          <w:szCs w:val="22"/>
        </w:rPr>
        <w:t>Новобайдаевский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Дерябина А.С.</w:t>
      </w:r>
    </w:p>
    <w:p w:rsidR="00093125" w:rsidRDefault="00093125" w:rsidP="00093125">
      <w:pPr>
        <w:rPr>
          <w:sz w:val="22"/>
          <w:szCs w:val="22"/>
        </w:rPr>
      </w:pPr>
    </w:p>
    <w:p w:rsidR="00093125" w:rsidRDefault="00093125" w:rsidP="00093125">
      <w:pPr>
        <w:rPr>
          <w:sz w:val="28"/>
          <w:szCs w:val="28"/>
        </w:rPr>
      </w:pPr>
    </w:p>
    <w:p w:rsidR="00093125" w:rsidRDefault="00093125" w:rsidP="00093125"/>
    <w:p w:rsidR="00BC3A15" w:rsidRDefault="00BC3A15" w:rsidP="006A716D">
      <w:pPr>
        <w:jc w:val="both"/>
        <w:rPr>
          <w:b/>
        </w:rPr>
      </w:pPr>
    </w:p>
    <w:p w:rsidR="002E3079" w:rsidRDefault="002E3079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sz w:val="32"/>
          <w:szCs w:val="32"/>
        </w:rPr>
      </w:pPr>
    </w:p>
    <w:tbl>
      <w:tblPr>
        <w:tblW w:w="9634" w:type="dxa"/>
        <w:tblInd w:w="-266" w:type="dxa"/>
        <w:tblLook w:val="01E0"/>
      </w:tblPr>
      <w:tblGrid>
        <w:gridCol w:w="4596"/>
        <w:gridCol w:w="2244"/>
        <w:gridCol w:w="2794"/>
      </w:tblGrid>
      <w:tr w:rsidR="00741164" w:rsidRPr="00C32061" w:rsidTr="00655EE3">
        <w:tc>
          <w:tcPr>
            <w:tcW w:w="4596" w:type="dxa"/>
          </w:tcPr>
          <w:p w:rsidR="00741164" w:rsidRPr="00C32061" w:rsidRDefault="00741164" w:rsidP="0085618C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:rsidR="00741164" w:rsidRPr="006A6010" w:rsidRDefault="00741164" w:rsidP="00376687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794" w:type="dxa"/>
          </w:tcPr>
          <w:p w:rsidR="00741164" w:rsidRPr="006A6010" w:rsidRDefault="00741164" w:rsidP="0085618C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</w:tr>
      <w:tr w:rsidR="00612DC4" w:rsidRPr="00C32061" w:rsidTr="00655EE3">
        <w:tc>
          <w:tcPr>
            <w:tcW w:w="4596" w:type="dxa"/>
          </w:tcPr>
          <w:p w:rsidR="00612DC4" w:rsidRPr="00C32061" w:rsidRDefault="00612DC4" w:rsidP="00486F55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:rsidR="00612DC4" w:rsidRPr="00C32061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794" w:type="dxa"/>
          </w:tcPr>
          <w:p w:rsidR="00612DC4" w:rsidRPr="00C32061" w:rsidRDefault="00612DC4" w:rsidP="0085618C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</w:tr>
      <w:tr w:rsidR="00D42BAF" w:rsidRPr="00C32061" w:rsidTr="00655EE3">
        <w:tc>
          <w:tcPr>
            <w:tcW w:w="4596" w:type="dxa"/>
          </w:tcPr>
          <w:p w:rsidR="00D42BAF" w:rsidRPr="00CF07CA" w:rsidRDefault="00D42BAF" w:rsidP="0085618C">
            <w:pPr>
              <w:spacing w:line="480" w:lineRule="auto"/>
              <w:jc w:val="both"/>
            </w:pPr>
          </w:p>
        </w:tc>
        <w:tc>
          <w:tcPr>
            <w:tcW w:w="2244" w:type="dxa"/>
          </w:tcPr>
          <w:p w:rsidR="00D42BAF" w:rsidRDefault="00D42BAF" w:rsidP="00D42BAF"/>
        </w:tc>
        <w:tc>
          <w:tcPr>
            <w:tcW w:w="2794" w:type="dxa"/>
          </w:tcPr>
          <w:p w:rsidR="00D42BAF" w:rsidRPr="00CF07CA" w:rsidRDefault="00D42BAF" w:rsidP="0085618C">
            <w:pPr>
              <w:spacing w:line="480" w:lineRule="auto"/>
              <w:jc w:val="both"/>
            </w:pPr>
          </w:p>
        </w:tc>
      </w:tr>
      <w:tr w:rsidR="00612DC4" w:rsidRPr="00C32061" w:rsidTr="00655EE3">
        <w:tc>
          <w:tcPr>
            <w:tcW w:w="4596" w:type="dxa"/>
          </w:tcPr>
          <w:p w:rsidR="005C12B1" w:rsidRPr="00C32061" w:rsidRDefault="005C12B1" w:rsidP="00906B7F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:rsidR="00612DC4" w:rsidRPr="00C32061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794" w:type="dxa"/>
          </w:tcPr>
          <w:p w:rsidR="005C12B1" w:rsidRPr="00AF1B47" w:rsidRDefault="005C12B1" w:rsidP="00991AAF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</w:tr>
      <w:tr w:rsidR="00612DC4" w:rsidRPr="00655EE3" w:rsidTr="00655EE3">
        <w:tc>
          <w:tcPr>
            <w:tcW w:w="4596" w:type="dxa"/>
          </w:tcPr>
          <w:p w:rsidR="00612DC4" w:rsidRPr="00C32061" w:rsidRDefault="00612DC4" w:rsidP="00B84ABE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:rsidR="00612DC4" w:rsidRPr="00C32061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794" w:type="dxa"/>
          </w:tcPr>
          <w:p w:rsidR="00612DC4" w:rsidRPr="00C32061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</w:tr>
      <w:tr w:rsidR="00612DC4" w:rsidRPr="00655EE3" w:rsidTr="00655EE3">
        <w:tc>
          <w:tcPr>
            <w:tcW w:w="4596" w:type="dxa"/>
          </w:tcPr>
          <w:p w:rsidR="00612DC4" w:rsidRPr="00655EE3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:rsidR="00612DC4" w:rsidRPr="00655EE3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794" w:type="dxa"/>
          </w:tcPr>
          <w:p w:rsidR="00612DC4" w:rsidRPr="00655EE3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</w:tr>
      <w:tr w:rsidR="00612DC4" w:rsidRPr="00655EE3" w:rsidTr="00655EE3">
        <w:tc>
          <w:tcPr>
            <w:tcW w:w="4596" w:type="dxa"/>
          </w:tcPr>
          <w:p w:rsidR="00612DC4" w:rsidRPr="00655EE3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:rsidR="00612DC4" w:rsidRPr="00655EE3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794" w:type="dxa"/>
          </w:tcPr>
          <w:p w:rsidR="00612DC4" w:rsidRPr="00655EE3" w:rsidRDefault="00612DC4" w:rsidP="00655EE3">
            <w:pPr>
              <w:spacing w:line="480" w:lineRule="auto"/>
              <w:jc w:val="both"/>
              <w:rPr>
                <w:sz w:val="32"/>
                <w:szCs w:val="32"/>
              </w:rPr>
            </w:pPr>
          </w:p>
        </w:tc>
      </w:tr>
    </w:tbl>
    <w:p w:rsidR="00861606" w:rsidRPr="00861606" w:rsidRDefault="00861606" w:rsidP="006A716D">
      <w:pPr>
        <w:jc w:val="both"/>
        <w:rPr>
          <w:sz w:val="32"/>
          <w:szCs w:val="32"/>
        </w:rPr>
      </w:pP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861606" w:rsidRDefault="00861606" w:rsidP="006A716D">
      <w:pPr>
        <w:jc w:val="both"/>
        <w:rPr>
          <w:b/>
        </w:rPr>
      </w:pPr>
    </w:p>
    <w:p w:rsidR="00861606" w:rsidRPr="00F32DD6" w:rsidRDefault="00861606" w:rsidP="006A716D">
      <w:pPr>
        <w:jc w:val="both"/>
        <w:rPr>
          <w:b/>
        </w:rPr>
      </w:pPr>
    </w:p>
    <w:sectPr w:rsidR="00861606" w:rsidRPr="00F32DD6" w:rsidSect="006A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48B6"/>
    <w:multiLevelType w:val="hybridMultilevel"/>
    <w:tmpl w:val="A2982462"/>
    <w:lvl w:ilvl="0" w:tplc="ED045B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4C41BC6"/>
    <w:multiLevelType w:val="hybridMultilevel"/>
    <w:tmpl w:val="196A76D6"/>
    <w:lvl w:ilvl="0" w:tplc="280CC87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AD160F8"/>
    <w:multiLevelType w:val="hybridMultilevel"/>
    <w:tmpl w:val="883AA766"/>
    <w:lvl w:ilvl="0" w:tplc="E09A0AF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">
    <w:nsid w:val="2F714725"/>
    <w:multiLevelType w:val="hybridMultilevel"/>
    <w:tmpl w:val="E73EF46C"/>
    <w:lvl w:ilvl="0" w:tplc="1C287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04C207D"/>
    <w:multiLevelType w:val="hybridMultilevel"/>
    <w:tmpl w:val="4D9A8246"/>
    <w:lvl w:ilvl="0" w:tplc="459E172C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9E4286"/>
    <w:multiLevelType w:val="multilevel"/>
    <w:tmpl w:val="ADAA04AE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3466F"/>
    <w:multiLevelType w:val="hybridMultilevel"/>
    <w:tmpl w:val="ADAA04AE"/>
    <w:lvl w:ilvl="0" w:tplc="E09A0AF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BF267A"/>
    <w:multiLevelType w:val="hybridMultilevel"/>
    <w:tmpl w:val="B80E8EB0"/>
    <w:lvl w:ilvl="0" w:tplc="3698B3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EA714F4"/>
    <w:multiLevelType w:val="hybridMultilevel"/>
    <w:tmpl w:val="F2E6E7B8"/>
    <w:lvl w:ilvl="0" w:tplc="24FA116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EDE68E6"/>
    <w:multiLevelType w:val="hybridMultilevel"/>
    <w:tmpl w:val="611ABF3E"/>
    <w:lvl w:ilvl="0" w:tplc="E09A0AF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52762D1F"/>
    <w:multiLevelType w:val="hybridMultilevel"/>
    <w:tmpl w:val="4F0E39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FE12A65"/>
    <w:multiLevelType w:val="hybridMultilevel"/>
    <w:tmpl w:val="9B76A57C"/>
    <w:lvl w:ilvl="0" w:tplc="F08E02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422CD"/>
    <w:rsid w:val="00000407"/>
    <w:rsid w:val="000101D8"/>
    <w:rsid w:val="00012D04"/>
    <w:rsid w:val="0002701F"/>
    <w:rsid w:val="00031090"/>
    <w:rsid w:val="00031FA3"/>
    <w:rsid w:val="00055F5A"/>
    <w:rsid w:val="00081D37"/>
    <w:rsid w:val="00086832"/>
    <w:rsid w:val="00093125"/>
    <w:rsid w:val="00095D9A"/>
    <w:rsid w:val="000A1310"/>
    <w:rsid w:val="000B31E3"/>
    <w:rsid w:val="000B3BE6"/>
    <w:rsid w:val="000B5A47"/>
    <w:rsid w:val="000D6A57"/>
    <w:rsid w:val="000E7FD7"/>
    <w:rsid w:val="000F09BB"/>
    <w:rsid w:val="000F0BB9"/>
    <w:rsid w:val="00101457"/>
    <w:rsid w:val="00112DBD"/>
    <w:rsid w:val="00124F2B"/>
    <w:rsid w:val="00125706"/>
    <w:rsid w:val="00140F08"/>
    <w:rsid w:val="00146D44"/>
    <w:rsid w:val="00150FBD"/>
    <w:rsid w:val="0016497D"/>
    <w:rsid w:val="001805CF"/>
    <w:rsid w:val="00181CBA"/>
    <w:rsid w:val="001841DF"/>
    <w:rsid w:val="001874F3"/>
    <w:rsid w:val="001A0AAE"/>
    <w:rsid w:val="001A7801"/>
    <w:rsid w:val="001B1EB3"/>
    <w:rsid w:val="001B6B13"/>
    <w:rsid w:val="001C0FC5"/>
    <w:rsid w:val="001C7092"/>
    <w:rsid w:val="001D1863"/>
    <w:rsid w:val="001D591A"/>
    <w:rsid w:val="001D695E"/>
    <w:rsid w:val="00201D29"/>
    <w:rsid w:val="00210A1A"/>
    <w:rsid w:val="002245CD"/>
    <w:rsid w:val="0022685D"/>
    <w:rsid w:val="00227316"/>
    <w:rsid w:val="0022789E"/>
    <w:rsid w:val="0024108D"/>
    <w:rsid w:val="002422CD"/>
    <w:rsid w:val="002546EB"/>
    <w:rsid w:val="00264894"/>
    <w:rsid w:val="002765E0"/>
    <w:rsid w:val="00282F5C"/>
    <w:rsid w:val="00293496"/>
    <w:rsid w:val="002A163F"/>
    <w:rsid w:val="002A772B"/>
    <w:rsid w:val="002B3DEC"/>
    <w:rsid w:val="002C5C94"/>
    <w:rsid w:val="002D126C"/>
    <w:rsid w:val="002E160F"/>
    <w:rsid w:val="002E3079"/>
    <w:rsid w:val="002E5F35"/>
    <w:rsid w:val="002F05F1"/>
    <w:rsid w:val="00302B20"/>
    <w:rsid w:val="00306C20"/>
    <w:rsid w:val="0031710C"/>
    <w:rsid w:val="00317D80"/>
    <w:rsid w:val="00321881"/>
    <w:rsid w:val="00321B10"/>
    <w:rsid w:val="00334BB7"/>
    <w:rsid w:val="0034398B"/>
    <w:rsid w:val="00345675"/>
    <w:rsid w:val="00355731"/>
    <w:rsid w:val="00376687"/>
    <w:rsid w:val="003C074A"/>
    <w:rsid w:val="003C2EBF"/>
    <w:rsid w:val="003C3AAA"/>
    <w:rsid w:val="003C44B4"/>
    <w:rsid w:val="003C5482"/>
    <w:rsid w:val="003F0D6F"/>
    <w:rsid w:val="003F4459"/>
    <w:rsid w:val="003F6546"/>
    <w:rsid w:val="00403EF8"/>
    <w:rsid w:val="00450D79"/>
    <w:rsid w:val="0045162A"/>
    <w:rsid w:val="00460478"/>
    <w:rsid w:val="0046105B"/>
    <w:rsid w:val="00461B07"/>
    <w:rsid w:val="004634AD"/>
    <w:rsid w:val="004653CE"/>
    <w:rsid w:val="00473447"/>
    <w:rsid w:val="00477664"/>
    <w:rsid w:val="00486F55"/>
    <w:rsid w:val="00490A59"/>
    <w:rsid w:val="004971B9"/>
    <w:rsid w:val="004A7012"/>
    <w:rsid w:val="004C001C"/>
    <w:rsid w:val="004D284B"/>
    <w:rsid w:val="004E3718"/>
    <w:rsid w:val="004E5489"/>
    <w:rsid w:val="004E5ABE"/>
    <w:rsid w:val="00541CEF"/>
    <w:rsid w:val="00564C10"/>
    <w:rsid w:val="00565227"/>
    <w:rsid w:val="005903D7"/>
    <w:rsid w:val="005926C0"/>
    <w:rsid w:val="005A0725"/>
    <w:rsid w:val="005A089A"/>
    <w:rsid w:val="005A09A4"/>
    <w:rsid w:val="005B3587"/>
    <w:rsid w:val="005C12B1"/>
    <w:rsid w:val="005C45F5"/>
    <w:rsid w:val="005F44A6"/>
    <w:rsid w:val="00600B6F"/>
    <w:rsid w:val="00611314"/>
    <w:rsid w:val="00612DC4"/>
    <w:rsid w:val="00616B9A"/>
    <w:rsid w:val="006363AA"/>
    <w:rsid w:val="00646DFF"/>
    <w:rsid w:val="00655EE3"/>
    <w:rsid w:val="00663ACB"/>
    <w:rsid w:val="006640F1"/>
    <w:rsid w:val="006A6010"/>
    <w:rsid w:val="006A716D"/>
    <w:rsid w:val="006B652D"/>
    <w:rsid w:val="006E7FF8"/>
    <w:rsid w:val="006F2E28"/>
    <w:rsid w:val="006F40C5"/>
    <w:rsid w:val="00705755"/>
    <w:rsid w:val="007060F3"/>
    <w:rsid w:val="007100F6"/>
    <w:rsid w:val="00715C12"/>
    <w:rsid w:val="00733681"/>
    <w:rsid w:val="00741164"/>
    <w:rsid w:val="00746ECD"/>
    <w:rsid w:val="00775653"/>
    <w:rsid w:val="00796C13"/>
    <w:rsid w:val="007974A2"/>
    <w:rsid w:val="007A399B"/>
    <w:rsid w:val="007A717A"/>
    <w:rsid w:val="007A73FE"/>
    <w:rsid w:val="007B1968"/>
    <w:rsid w:val="007B1F1D"/>
    <w:rsid w:val="007D37CC"/>
    <w:rsid w:val="007F4083"/>
    <w:rsid w:val="007F40FC"/>
    <w:rsid w:val="008148F9"/>
    <w:rsid w:val="00820FFA"/>
    <w:rsid w:val="0085618C"/>
    <w:rsid w:val="00861606"/>
    <w:rsid w:val="008628B4"/>
    <w:rsid w:val="0087056C"/>
    <w:rsid w:val="0087169C"/>
    <w:rsid w:val="00891DDE"/>
    <w:rsid w:val="00894FE5"/>
    <w:rsid w:val="008C0A74"/>
    <w:rsid w:val="008C5A9B"/>
    <w:rsid w:val="008D2A0E"/>
    <w:rsid w:val="00904060"/>
    <w:rsid w:val="00906B7F"/>
    <w:rsid w:val="009118B3"/>
    <w:rsid w:val="0091488F"/>
    <w:rsid w:val="00931F55"/>
    <w:rsid w:val="009327C8"/>
    <w:rsid w:val="009443B7"/>
    <w:rsid w:val="009522C7"/>
    <w:rsid w:val="00963759"/>
    <w:rsid w:val="00963A06"/>
    <w:rsid w:val="00963DAD"/>
    <w:rsid w:val="0098418A"/>
    <w:rsid w:val="00984D13"/>
    <w:rsid w:val="00991AAF"/>
    <w:rsid w:val="00991E4A"/>
    <w:rsid w:val="009927ED"/>
    <w:rsid w:val="00996862"/>
    <w:rsid w:val="009C6C10"/>
    <w:rsid w:val="009D1A26"/>
    <w:rsid w:val="009D4285"/>
    <w:rsid w:val="009E4F11"/>
    <w:rsid w:val="009F39A9"/>
    <w:rsid w:val="00A076DA"/>
    <w:rsid w:val="00A221BD"/>
    <w:rsid w:val="00A22821"/>
    <w:rsid w:val="00A25DF1"/>
    <w:rsid w:val="00A300F3"/>
    <w:rsid w:val="00A54F4B"/>
    <w:rsid w:val="00A5585D"/>
    <w:rsid w:val="00A93058"/>
    <w:rsid w:val="00AA092C"/>
    <w:rsid w:val="00AC4ED4"/>
    <w:rsid w:val="00AD2C3E"/>
    <w:rsid w:val="00AE565A"/>
    <w:rsid w:val="00AF1B47"/>
    <w:rsid w:val="00B030D2"/>
    <w:rsid w:val="00B125E0"/>
    <w:rsid w:val="00B170BD"/>
    <w:rsid w:val="00B23F3D"/>
    <w:rsid w:val="00B24E1D"/>
    <w:rsid w:val="00B54890"/>
    <w:rsid w:val="00B65E74"/>
    <w:rsid w:val="00B70969"/>
    <w:rsid w:val="00B759B3"/>
    <w:rsid w:val="00B820BD"/>
    <w:rsid w:val="00B82F25"/>
    <w:rsid w:val="00B84ABE"/>
    <w:rsid w:val="00BA1919"/>
    <w:rsid w:val="00BB24E3"/>
    <w:rsid w:val="00BC3A15"/>
    <w:rsid w:val="00BD7D3E"/>
    <w:rsid w:val="00BE42B0"/>
    <w:rsid w:val="00BF5D0F"/>
    <w:rsid w:val="00C01B12"/>
    <w:rsid w:val="00C0758C"/>
    <w:rsid w:val="00C14ABD"/>
    <w:rsid w:val="00C159AB"/>
    <w:rsid w:val="00C16EC5"/>
    <w:rsid w:val="00C32061"/>
    <w:rsid w:val="00C3233F"/>
    <w:rsid w:val="00C36B76"/>
    <w:rsid w:val="00C43197"/>
    <w:rsid w:val="00C43994"/>
    <w:rsid w:val="00C53313"/>
    <w:rsid w:val="00C566E2"/>
    <w:rsid w:val="00C575D6"/>
    <w:rsid w:val="00C73C78"/>
    <w:rsid w:val="00C747A0"/>
    <w:rsid w:val="00C90D5C"/>
    <w:rsid w:val="00C95358"/>
    <w:rsid w:val="00CA5231"/>
    <w:rsid w:val="00CF7AE9"/>
    <w:rsid w:val="00D07E50"/>
    <w:rsid w:val="00D100C4"/>
    <w:rsid w:val="00D14395"/>
    <w:rsid w:val="00D14CDF"/>
    <w:rsid w:val="00D32CF6"/>
    <w:rsid w:val="00D3674A"/>
    <w:rsid w:val="00D42BAF"/>
    <w:rsid w:val="00D53CCB"/>
    <w:rsid w:val="00D7463D"/>
    <w:rsid w:val="00D75C07"/>
    <w:rsid w:val="00D81DB4"/>
    <w:rsid w:val="00D86289"/>
    <w:rsid w:val="00D863F7"/>
    <w:rsid w:val="00D87166"/>
    <w:rsid w:val="00DA257A"/>
    <w:rsid w:val="00DA574A"/>
    <w:rsid w:val="00DB22BE"/>
    <w:rsid w:val="00DC0762"/>
    <w:rsid w:val="00DD7778"/>
    <w:rsid w:val="00DF3E27"/>
    <w:rsid w:val="00E241DB"/>
    <w:rsid w:val="00E25E4B"/>
    <w:rsid w:val="00E26FCF"/>
    <w:rsid w:val="00E2717D"/>
    <w:rsid w:val="00E3283F"/>
    <w:rsid w:val="00E50FD7"/>
    <w:rsid w:val="00E618D6"/>
    <w:rsid w:val="00E648D3"/>
    <w:rsid w:val="00E662C0"/>
    <w:rsid w:val="00E82E2E"/>
    <w:rsid w:val="00EC5630"/>
    <w:rsid w:val="00EE36C7"/>
    <w:rsid w:val="00EE6042"/>
    <w:rsid w:val="00EF0DA7"/>
    <w:rsid w:val="00F133B5"/>
    <w:rsid w:val="00F2004C"/>
    <w:rsid w:val="00F21F2B"/>
    <w:rsid w:val="00F23757"/>
    <w:rsid w:val="00F2551F"/>
    <w:rsid w:val="00F303AE"/>
    <w:rsid w:val="00F3157A"/>
    <w:rsid w:val="00F32DD6"/>
    <w:rsid w:val="00F47970"/>
    <w:rsid w:val="00F55041"/>
    <w:rsid w:val="00F70213"/>
    <w:rsid w:val="00F83F12"/>
    <w:rsid w:val="00F959FA"/>
    <w:rsid w:val="00FA479B"/>
    <w:rsid w:val="00FC74A6"/>
    <w:rsid w:val="00FD278B"/>
    <w:rsid w:val="00FE360F"/>
    <w:rsid w:val="00FE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716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F0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Tycoon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creator>vklad_knv</dc:creator>
  <cp:lastModifiedBy>Рябова_АА</cp:lastModifiedBy>
  <cp:revision>2</cp:revision>
  <cp:lastPrinted>2022-06-02T03:20:00Z</cp:lastPrinted>
  <dcterms:created xsi:type="dcterms:W3CDTF">2022-06-02T05:07:00Z</dcterms:created>
  <dcterms:modified xsi:type="dcterms:W3CDTF">2022-06-02T05:07:00Z</dcterms:modified>
</cp:coreProperties>
</file>